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014DD" w14:textId="3177F44C" w:rsidR="00C45473" w:rsidRPr="001C43A9" w:rsidRDefault="000F0AF2" w:rsidP="000F0AF2">
      <w:pPr>
        <w:tabs>
          <w:tab w:val="center" w:pos="5233"/>
          <w:tab w:val="right" w:pos="10466"/>
        </w:tabs>
        <w:spacing w:line="240" w:lineRule="auto"/>
        <w:jc w:val="center"/>
        <w:rPr>
          <w:rFonts w:ascii="Century Gothic" w:hAnsi="Century Gothic"/>
          <w:sz w:val="24"/>
          <w:szCs w:val="24"/>
        </w:rPr>
      </w:pPr>
      <w:r w:rsidRPr="001C43A9">
        <w:rPr>
          <w:rFonts w:ascii="Century Gothic" w:hAnsi="Century Gothic"/>
          <w:noProof/>
        </w:rPr>
        <w:drawing>
          <wp:anchor distT="0" distB="0" distL="114300" distR="114300" simplePos="0" relativeHeight="251655168" behindDoc="1" locked="0" layoutInCell="1" allowOverlap="1" wp14:anchorId="6536792C" wp14:editId="75C29AF1">
            <wp:simplePos x="0" y="0"/>
            <wp:positionH relativeFrom="column">
              <wp:posOffset>-2226310</wp:posOffset>
            </wp:positionH>
            <wp:positionV relativeFrom="paragraph">
              <wp:posOffset>948690</wp:posOffset>
            </wp:positionV>
            <wp:extent cx="5382309" cy="1773457"/>
            <wp:effectExtent l="0" t="5080" r="3810" b="381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205" r="35480"/>
                    <a:stretch/>
                  </pic:blipFill>
                  <pic:spPr bwMode="auto">
                    <a:xfrm rot="5400000">
                      <a:off x="0" y="0"/>
                      <a:ext cx="5382309" cy="1773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1C43A9">
        <w:rPr>
          <w:rFonts w:ascii="Century Gothic" w:hAnsi="Century Gothic"/>
          <w:noProof/>
        </w:rPr>
        <w:drawing>
          <wp:anchor distT="0" distB="0" distL="114300" distR="114300" simplePos="0" relativeHeight="251663360" behindDoc="1" locked="0" layoutInCell="1" allowOverlap="1" wp14:anchorId="05869CEA" wp14:editId="4AE65AEE">
            <wp:simplePos x="0" y="0"/>
            <wp:positionH relativeFrom="page">
              <wp:align>right</wp:align>
            </wp:positionH>
            <wp:positionV relativeFrom="paragraph">
              <wp:posOffset>991235</wp:posOffset>
            </wp:positionV>
            <wp:extent cx="5380355" cy="1661795"/>
            <wp:effectExtent l="0" t="7620" r="0" b="317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869" r="35480" b="66435"/>
                    <a:stretch/>
                  </pic:blipFill>
                  <pic:spPr bwMode="auto">
                    <a:xfrm rot="5400000">
                      <a:off x="0" y="0"/>
                      <a:ext cx="5380355" cy="166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1C43A9">
        <w:rPr>
          <w:rFonts w:ascii="Century Gothic" w:hAnsi="Century Gothic"/>
          <w:sz w:val="24"/>
          <w:szCs w:val="24"/>
        </w:rPr>
        <w:t xml:space="preserve">                    </w:t>
      </w:r>
      <w:r w:rsidR="00C45473" w:rsidRPr="001C43A9">
        <w:rPr>
          <w:rFonts w:ascii="Century Gothic" w:hAnsi="Century Gothic"/>
          <w:sz w:val="24"/>
          <w:szCs w:val="24"/>
        </w:rPr>
        <w:t xml:space="preserve">Lista de útiles Año </w:t>
      </w:r>
      <w:r w:rsidR="000938B0" w:rsidRPr="001C43A9">
        <w:rPr>
          <w:rFonts w:ascii="Century Gothic" w:hAnsi="Century Gothic"/>
          <w:sz w:val="24"/>
          <w:szCs w:val="24"/>
        </w:rPr>
        <w:t>2026</w:t>
      </w:r>
      <w:r w:rsidRPr="001C43A9">
        <w:rPr>
          <w:rFonts w:ascii="Century Gothic" w:hAnsi="Century Gothic"/>
          <w:sz w:val="24"/>
          <w:szCs w:val="24"/>
        </w:rPr>
        <w:tab/>
      </w:r>
      <w:r w:rsidR="00C45473" w:rsidRPr="001C43A9">
        <w:rPr>
          <w:rFonts w:ascii="Century Gothic" w:hAnsi="Century Gothic"/>
          <w:sz w:val="24"/>
          <w:szCs w:val="24"/>
        </w:rPr>
        <w:br/>
      </w:r>
      <w:r w:rsidR="00994B24">
        <w:rPr>
          <w:rFonts w:ascii="Century Gothic" w:hAnsi="Century Gothic"/>
          <w:sz w:val="24"/>
          <w:szCs w:val="24"/>
        </w:rPr>
        <w:t xml:space="preserve">Medio Mayor </w:t>
      </w:r>
      <w:r w:rsidR="008E3A07" w:rsidRPr="001C43A9">
        <w:rPr>
          <w:rFonts w:ascii="Century Gothic" w:hAnsi="Century Gothic"/>
          <w:sz w:val="24"/>
          <w:szCs w:val="24"/>
        </w:rPr>
        <w:t xml:space="preserve">Área de discapacidad </w:t>
      </w:r>
    </w:p>
    <w:tbl>
      <w:tblPr>
        <w:tblStyle w:val="Tabladelista2-nfasis6"/>
        <w:tblW w:w="8789" w:type="dxa"/>
        <w:jc w:val="center"/>
        <w:tblLook w:val="04A0" w:firstRow="1" w:lastRow="0" w:firstColumn="1" w:lastColumn="0" w:noHBand="0" w:noVBand="1"/>
      </w:tblPr>
      <w:tblGrid>
        <w:gridCol w:w="8789"/>
      </w:tblGrid>
      <w:tr w:rsidR="00C45473" w:rsidRPr="001C43A9" w14:paraId="3BCB00AE" w14:textId="77777777" w:rsidTr="00900C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79E75C40" w14:textId="7F554795" w:rsidR="00C45473" w:rsidRPr="00171745" w:rsidRDefault="00A34646" w:rsidP="00900C41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cuaderno college con forro transparente (libreta de </w:t>
            </w:r>
            <w:r w:rsidR="004A529E"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comunicaciones)</w:t>
            </w:r>
          </w:p>
        </w:tc>
      </w:tr>
      <w:tr w:rsidR="00444E9B" w:rsidRPr="001C43A9" w14:paraId="2563111E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4DB7F5F2" w14:textId="6A2D7AF3" w:rsidR="00444E9B" w:rsidRPr="00D1063C" w:rsidRDefault="00D1063C" w:rsidP="00444E9B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  <w:r w:rsidRPr="00D1063C"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  <w:t>1 croquera de 16x21 cm (para terapias)</w:t>
            </w:r>
          </w:p>
        </w:tc>
      </w:tr>
      <w:tr w:rsidR="00444E9B" w:rsidRPr="001C43A9" w14:paraId="1A58038B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22B87B1E" w14:textId="586A0CC1" w:rsidR="00444E9B" w:rsidRPr="00171745" w:rsidRDefault="00994B24" w:rsidP="00444E9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libro balancín </w:t>
            </w:r>
            <w:r w:rsidR="00C979AB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(caligrafix)</w:t>
            </w:r>
          </w:p>
        </w:tc>
      </w:tr>
      <w:tr w:rsidR="00444E9B" w:rsidRPr="001C43A9" w14:paraId="4A287807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676FE170" w14:textId="648A056D" w:rsidR="00444E9B" w:rsidRPr="00171745" w:rsidRDefault="00444E9B" w:rsidP="00444E9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</w:t>
            </w:r>
            <w:r w:rsidR="00BF7AD9"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c</w:t>
            </w:r>
            <w:r w:rsidR="00994B24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arpeta acco clip amarilla </w:t>
            </w:r>
          </w:p>
        </w:tc>
      </w:tr>
      <w:tr w:rsidR="00444E9B" w:rsidRPr="001C43A9" w14:paraId="066E2E34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714BDD1A" w14:textId="05587E6D" w:rsidR="00444E9B" w:rsidRPr="00171745" w:rsidRDefault="00444E9B" w:rsidP="00444E9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500 hojas blancas tamaño oficio </w:t>
            </w:r>
          </w:p>
        </w:tc>
      </w:tr>
      <w:tr w:rsidR="000F0AF2" w:rsidRPr="001C43A9" w14:paraId="0D912EF7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1886FC7E" w14:textId="05815BDC" w:rsidR="000F0AF2" w:rsidRPr="00171745" w:rsidRDefault="000F0AF2" w:rsidP="00444E9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500 hojas tamaño carta </w:t>
            </w:r>
          </w:p>
        </w:tc>
      </w:tr>
      <w:tr w:rsidR="007E3E38" w:rsidRPr="001C43A9" w14:paraId="2980341E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24ECBFA0" w14:textId="0CBA1809" w:rsidR="007E3E38" w:rsidRPr="00171745" w:rsidRDefault="007E3E38" w:rsidP="00444E9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1 cuento tapa dura acorde a la edad</w:t>
            </w:r>
          </w:p>
        </w:tc>
      </w:tr>
      <w:tr w:rsidR="00444E9B" w:rsidRPr="001C43A9" w14:paraId="0F44D737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3F3FD7C1" w14:textId="2154852C" w:rsidR="00444E9B" w:rsidRPr="00171745" w:rsidRDefault="006B0CD9" w:rsidP="00444E9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1 juego didáctico o de rol (cubos, encajes, set de cocina, médicos, veterinarios, etc.)</w:t>
            </w:r>
          </w:p>
        </w:tc>
      </w:tr>
      <w:tr w:rsidR="00444E9B" w:rsidRPr="001C43A9" w14:paraId="3558EFA0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1F41AB64" w14:textId="738BF531" w:rsidR="00444E9B" w:rsidRPr="00171745" w:rsidRDefault="003F2761" w:rsidP="00444E9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tempera 12 colores </w:t>
            </w:r>
          </w:p>
        </w:tc>
      </w:tr>
      <w:tr w:rsidR="00444E9B" w:rsidRPr="001C43A9" w14:paraId="399CDECD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3948D194" w14:textId="45BE13C6" w:rsidR="00444E9B" w:rsidRPr="00171745" w:rsidRDefault="00B93A53" w:rsidP="00444E9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set de temperas solidas 12 colores </w:t>
            </w:r>
          </w:p>
        </w:tc>
      </w:tr>
      <w:tr w:rsidR="00444E9B" w:rsidRPr="001C43A9" w14:paraId="518694E5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3DFDED54" w14:textId="0511865C" w:rsidR="00444E9B" w:rsidRPr="00171745" w:rsidRDefault="002137AD" w:rsidP="00444E9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set de pinceles distintos tamaños </w:t>
            </w:r>
          </w:p>
        </w:tc>
      </w:tr>
      <w:tr w:rsidR="00444E9B" w:rsidRPr="001C43A9" w14:paraId="486B468B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1E8AA867" w14:textId="22CB7F70" w:rsidR="00444E9B" w:rsidRPr="00171745" w:rsidRDefault="001C43A9" w:rsidP="00444E9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Caja de plasticinas 12 colores </w:t>
            </w:r>
          </w:p>
        </w:tc>
      </w:tr>
      <w:tr w:rsidR="00444E9B" w:rsidRPr="001C43A9" w14:paraId="20D4185A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6905DBF4" w14:textId="36E6C6D7" w:rsidR="00444E9B" w:rsidRPr="00171745" w:rsidRDefault="00490B3C" w:rsidP="00444E9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1 carpeta de cartulina de colores</w:t>
            </w:r>
          </w:p>
        </w:tc>
      </w:tr>
      <w:tr w:rsidR="00444E9B" w:rsidRPr="001C43A9" w14:paraId="1FBB2154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273462B2" w14:textId="3D8A5C87" w:rsidR="00444E9B" w:rsidRPr="00171745" w:rsidRDefault="00490B3C" w:rsidP="00444E9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carpeta de cartulina metálica </w:t>
            </w:r>
          </w:p>
        </w:tc>
      </w:tr>
      <w:tr w:rsidR="00444E9B" w:rsidRPr="001C43A9" w14:paraId="154B62EE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4DDC3E35" w14:textId="03751469" w:rsidR="00444E9B" w:rsidRPr="00171745" w:rsidRDefault="00490B3C" w:rsidP="00444E9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carpeta de cartulina española </w:t>
            </w:r>
          </w:p>
        </w:tc>
      </w:tr>
      <w:tr w:rsidR="00444E9B" w:rsidRPr="001C43A9" w14:paraId="599357AF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7A6D98FF" w14:textId="52C54411" w:rsidR="00444E9B" w:rsidRPr="00171745" w:rsidRDefault="00490B3C" w:rsidP="00444E9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block de dibujo grande </w:t>
            </w:r>
          </w:p>
        </w:tc>
      </w:tr>
      <w:tr w:rsidR="00444E9B" w:rsidRPr="00994B24" w14:paraId="52E121FF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286557AC" w14:textId="42047E4C" w:rsidR="00444E9B" w:rsidRPr="00DD22F6" w:rsidRDefault="00937B72" w:rsidP="00444E9B">
            <w:pPr>
              <w:rPr>
                <w:rFonts w:ascii="Century Gothic" w:hAnsi="Century Gothic"/>
                <w:b w:val="0"/>
                <w:bCs w:val="0"/>
                <w:sz w:val="18"/>
                <w:szCs w:val="18"/>
                <w:lang w:val="pt-BR"/>
              </w:rPr>
            </w:pPr>
            <w:r w:rsidRPr="00DD22F6">
              <w:rPr>
                <w:rFonts w:ascii="Century Gothic" w:hAnsi="Century Gothic"/>
                <w:b w:val="0"/>
                <w:bCs w:val="0"/>
                <w:sz w:val="18"/>
                <w:szCs w:val="18"/>
                <w:lang w:val="pt-BR"/>
              </w:rPr>
              <w:t>1 estuche de goma eva lisa</w:t>
            </w:r>
          </w:p>
        </w:tc>
      </w:tr>
      <w:tr w:rsidR="00494AF2" w:rsidRPr="00937B72" w14:paraId="633C5051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3BEF37CC" w14:textId="391F843C" w:rsidR="00494AF2" w:rsidRPr="00171745" w:rsidRDefault="00937B72" w:rsidP="00494AF2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estuche de goma eva glitter </w:t>
            </w:r>
          </w:p>
        </w:tc>
      </w:tr>
      <w:tr w:rsidR="00494AF2" w:rsidRPr="00937B72" w14:paraId="26FA1EA8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6E149738" w14:textId="212F3C32" w:rsidR="00494AF2" w:rsidRPr="00171745" w:rsidRDefault="00937B72" w:rsidP="00494AF2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carpeta de papel lustre </w:t>
            </w:r>
          </w:p>
        </w:tc>
      </w:tr>
      <w:tr w:rsidR="009F37F9" w:rsidRPr="00937B72" w14:paraId="2D6800E6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354EDC59" w14:textId="4692304E" w:rsidR="009F37F9" w:rsidRPr="00171745" w:rsidRDefault="00937B72" w:rsidP="009F37F9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frasco de cola </w:t>
            </w:r>
            <w:r w:rsidR="006965B9"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fría</w:t>
            </w: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 mediano </w:t>
            </w:r>
          </w:p>
        </w:tc>
      </w:tr>
      <w:tr w:rsidR="009F37F9" w:rsidRPr="00937B72" w14:paraId="1A169EAA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4DC8594C" w14:textId="26CAB4F0" w:rsidR="009F37F9" w:rsidRPr="00171745" w:rsidRDefault="00EC0A2D" w:rsidP="009F37F9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5 pliegos de papel kraft </w:t>
            </w:r>
          </w:p>
        </w:tc>
      </w:tr>
      <w:tr w:rsidR="009F37F9" w:rsidRPr="00937B72" w14:paraId="3B6A035E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6141FBE9" w14:textId="39BD0F99" w:rsidR="009F37F9" w:rsidRPr="00171745" w:rsidRDefault="006965B9" w:rsidP="009F37F9">
            <w:pPr>
              <w:rPr>
                <w:rFonts w:ascii="Century Gothic" w:hAnsi="Century Gothic"/>
                <w:b w:val="0"/>
                <w:bCs w:val="0"/>
                <w:sz w:val="18"/>
                <w:szCs w:val="18"/>
                <w:lang w:val="pt-BR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  <w:lang w:val="pt-BR"/>
              </w:rPr>
              <w:t xml:space="preserve">1 set de stickers </w:t>
            </w:r>
          </w:p>
        </w:tc>
      </w:tr>
      <w:tr w:rsidR="009F37F9" w:rsidRPr="006965B9" w14:paraId="05B793C3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3EFCDD03" w14:textId="4BF6D2DA" w:rsidR="009F37F9" w:rsidRPr="00171745" w:rsidRDefault="006965B9" w:rsidP="009F37F9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caja de lápices de colores jumbo </w:t>
            </w:r>
          </w:p>
        </w:tc>
      </w:tr>
      <w:tr w:rsidR="009F37F9" w:rsidRPr="006965B9" w14:paraId="377BC4BD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546811B2" w14:textId="048D0B05" w:rsidR="009F37F9" w:rsidRPr="00171745" w:rsidRDefault="00C12918" w:rsidP="009F37F9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2 lápices grafito gruesos </w:t>
            </w:r>
          </w:p>
        </w:tc>
      </w:tr>
      <w:tr w:rsidR="00D6436B" w:rsidRPr="006965B9" w14:paraId="7786B76D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4594C642" w14:textId="643DF8BD" w:rsidR="00D6436B" w:rsidRPr="00171745" w:rsidRDefault="00C12918" w:rsidP="00D6436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caja de tizas gruesas </w:t>
            </w:r>
          </w:p>
        </w:tc>
      </w:tr>
      <w:tr w:rsidR="00D6436B" w:rsidRPr="006965B9" w14:paraId="1142C480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4AC8B7DF" w14:textId="4BD7829A" w:rsidR="00D6436B" w:rsidRPr="00171745" w:rsidRDefault="005F1F85" w:rsidP="00D6436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sacapunta con doble recipiente </w:t>
            </w:r>
          </w:p>
        </w:tc>
      </w:tr>
      <w:tr w:rsidR="00D6436B" w:rsidRPr="006965B9" w14:paraId="50FF914D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2A4916E1" w14:textId="77F86066" w:rsidR="00D6436B" w:rsidRPr="00171745" w:rsidRDefault="005F1F85" w:rsidP="00D6436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2 gomas de borrar </w:t>
            </w:r>
          </w:p>
        </w:tc>
      </w:tr>
      <w:tr w:rsidR="00D6436B" w:rsidRPr="00246B31" w14:paraId="2D0110E6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14F8EF4D" w14:textId="480C4566" w:rsidR="00D6436B" w:rsidRPr="00171745" w:rsidRDefault="00246B31" w:rsidP="00D6436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15 laminas pa</w:t>
            </w:r>
            <w:r w:rsidR="00DD22F6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r</w:t>
            </w: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a termolaminar tamaño oficio </w:t>
            </w:r>
          </w:p>
        </w:tc>
      </w:tr>
      <w:tr w:rsidR="00D6436B" w:rsidRPr="00246B31" w14:paraId="2C820C68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455A191B" w14:textId="187348A5" w:rsidR="00D6436B" w:rsidRPr="00171745" w:rsidRDefault="00A22945" w:rsidP="00D6436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10 barras de silicona (tamaño normal)</w:t>
            </w:r>
          </w:p>
        </w:tc>
      </w:tr>
      <w:tr w:rsidR="00D6436B" w:rsidRPr="00246B31" w14:paraId="46D448EF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0A99BC2A" w14:textId="14AD7D3F" w:rsidR="00D6436B" w:rsidRPr="00171745" w:rsidRDefault="001C5B2B" w:rsidP="00D6436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2 paquetes de masa para moldear tipo play doh </w:t>
            </w:r>
          </w:p>
        </w:tc>
      </w:tr>
      <w:tr w:rsidR="00D6436B" w:rsidRPr="00246B31" w14:paraId="1E4A0893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37499E48" w14:textId="42CA7C7C" w:rsidR="00D6436B" w:rsidRPr="00171745" w:rsidRDefault="001C5B2B" w:rsidP="00D6436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2 metros de velcro adhesivo </w:t>
            </w:r>
          </w:p>
        </w:tc>
      </w:tr>
      <w:tr w:rsidR="00D6436B" w:rsidRPr="00246B31" w14:paraId="64438CC1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45623978" w14:textId="44EF0FF5" w:rsidR="00D6436B" w:rsidRPr="00171745" w:rsidRDefault="00597098" w:rsidP="00D6436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5 pegamentos en barra </w:t>
            </w:r>
          </w:p>
        </w:tc>
      </w:tr>
      <w:tr w:rsidR="00D6436B" w:rsidRPr="00597098" w14:paraId="2880D9FE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61D7A279" w14:textId="5EDA1497" w:rsidR="00D6436B" w:rsidRPr="00171745" w:rsidRDefault="00597098" w:rsidP="00D6436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10 bolsas ziploc grandes cierre hermético </w:t>
            </w:r>
          </w:p>
        </w:tc>
      </w:tr>
      <w:tr w:rsidR="00D6436B" w:rsidRPr="00597098" w14:paraId="633A70A0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042A3B88" w14:textId="488B4CC4" w:rsidR="00D6436B" w:rsidRPr="00171745" w:rsidRDefault="00994B24" w:rsidP="00D6436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3</w:t>
            </w:r>
            <w:r w:rsidR="00362695"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 paquetes de lentejuelas </w:t>
            </w:r>
          </w:p>
        </w:tc>
      </w:tr>
      <w:tr w:rsidR="00D6436B" w:rsidRPr="00597098" w14:paraId="6ACFAD0F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51A61064" w14:textId="6F33245B" w:rsidR="00D6436B" w:rsidRPr="00171745" w:rsidRDefault="00C270AC" w:rsidP="00D6436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paquete de limpia pipas </w:t>
            </w:r>
          </w:p>
        </w:tc>
      </w:tr>
      <w:tr w:rsidR="00D6436B" w:rsidRPr="00597098" w14:paraId="69682631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5D5A39CC" w14:textId="31A77158" w:rsidR="00D6436B" w:rsidRPr="00171745" w:rsidRDefault="000F0AF2" w:rsidP="00D6436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noProof/>
                <w:sz w:val="18"/>
                <w:szCs w:val="18"/>
              </w:rPr>
              <w:drawing>
                <wp:anchor distT="0" distB="0" distL="114300" distR="114300" simplePos="0" relativeHeight="251671552" behindDoc="1" locked="0" layoutInCell="1" allowOverlap="1" wp14:anchorId="2398AF90" wp14:editId="57165807">
                  <wp:simplePos x="0" y="0"/>
                  <wp:positionH relativeFrom="column">
                    <wp:posOffset>3176270</wp:posOffset>
                  </wp:positionH>
                  <wp:positionV relativeFrom="paragraph">
                    <wp:posOffset>17145</wp:posOffset>
                  </wp:positionV>
                  <wp:extent cx="2306955" cy="4201160"/>
                  <wp:effectExtent l="5398" t="0" r="3492" b="3493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alphaModFix amt="3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583" t="-674" r="-248" b="11101"/>
                          <a:stretch/>
                        </pic:blipFill>
                        <pic:spPr bwMode="auto">
                          <a:xfrm rot="5400000">
                            <a:off x="0" y="0"/>
                            <a:ext cx="2306955" cy="4201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70AC"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tijeras punta roma </w:t>
            </w:r>
          </w:p>
        </w:tc>
      </w:tr>
      <w:tr w:rsidR="00D6436B" w:rsidRPr="00597098" w14:paraId="4555F99B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0FC2F5A2" w14:textId="230CCB01" w:rsidR="00D6436B" w:rsidRPr="00171745" w:rsidRDefault="00C270AC" w:rsidP="00D6436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1 bolsa de pompones de colores (grandes y pequeños)</w:t>
            </w:r>
          </w:p>
        </w:tc>
      </w:tr>
      <w:tr w:rsidR="00D6436B" w:rsidRPr="00597098" w14:paraId="4792B81C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72EEA090" w14:textId="0CF82335" w:rsidR="00D6436B" w:rsidRPr="00171745" w:rsidRDefault="001114F5" w:rsidP="00D6436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1 set de animales pequeños (selva, mar, insectos)</w:t>
            </w:r>
            <w:r w:rsidR="00B651C3"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 o Frutas, medios de transporte,, etc. </w:t>
            </w:r>
          </w:p>
        </w:tc>
      </w:tr>
      <w:tr w:rsidR="000F0AF2" w:rsidRPr="00597098" w14:paraId="55AF10CC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7EF3451B" w14:textId="6CB83AA7" w:rsidR="000F0AF2" w:rsidRPr="00171745" w:rsidRDefault="001C0F2C" w:rsidP="00D6436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3 cintas de embalaje transparente </w:t>
            </w:r>
          </w:p>
        </w:tc>
      </w:tr>
      <w:tr w:rsidR="000F0AF2" w:rsidRPr="00597098" w14:paraId="7037A9C2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7AB4413D" w14:textId="070FF5E1" w:rsidR="000F0AF2" w:rsidRPr="00171745" w:rsidRDefault="001C0F2C" w:rsidP="00D6436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3 cintas masking tape </w:t>
            </w:r>
          </w:p>
        </w:tc>
      </w:tr>
      <w:tr w:rsidR="000F0AF2" w:rsidRPr="00597098" w14:paraId="5AA77055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00B27E64" w14:textId="7E0A22B0" w:rsidR="001C0F2C" w:rsidRPr="00171745" w:rsidRDefault="001C0F2C" w:rsidP="001C0F2C">
            <w:pPr>
              <w:rPr>
                <w:rFonts w:ascii="Century Gothic" w:hAnsi="Century Gothic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1 paquete de cubiertos plásticos (cucharas, tenedores)</w:t>
            </w:r>
          </w:p>
        </w:tc>
      </w:tr>
      <w:tr w:rsidR="001C0F2C" w:rsidRPr="00597098" w14:paraId="69B41643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5E57CF2F" w14:textId="1A10B26C" w:rsidR="001C0F2C" w:rsidRPr="00171745" w:rsidRDefault="002B2C48" w:rsidP="001C0F2C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lija gruesa  </w:t>
            </w:r>
          </w:p>
        </w:tc>
      </w:tr>
      <w:tr w:rsidR="0051312F" w:rsidRPr="0051312F" w14:paraId="5FB323D0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2E0A6435" w14:textId="1739F4D9" w:rsidR="0051312F" w:rsidRPr="0051312F" w:rsidRDefault="0051312F" w:rsidP="001C0F2C">
            <w:pPr>
              <w:rPr>
                <w:rFonts w:ascii="Century Gothic" w:hAnsi="Century Gothic"/>
                <w:b w:val="0"/>
                <w:bCs w:val="0"/>
                <w:sz w:val="18"/>
                <w:szCs w:val="18"/>
                <w:lang w:val="pt-BR"/>
              </w:rPr>
            </w:pPr>
            <w:r w:rsidRPr="0051312F">
              <w:rPr>
                <w:rFonts w:ascii="Century Gothic" w:hAnsi="Century Gothic"/>
                <w:b w:val="0"/>
                <w:bCs w:val="0"/>
                <w:sz w:val="18"/>
                <w:szCs w:val="18"/>
                <w:lang w:val="pt-BR"/>
              </w:rPr>
              <w:t>1 bolsa de palitos de helado</w:t>
            </w:r>
            <w:r>
              <w:rPr>
                <w:rFonts w:ascii="Century Gothic" w:hAnsi="Century Gothic"/>
                <w:b w:val="0"/>
                <w:bCs w:val="0"/>
                <w:sz w:val="18"/>
                <w:szCs w:val="18"/>
                <w:lang w:val="pt-BR"/>
              </w:rPr>
              <w:t>s</w:t>
            </w:r>
            <w:r w:rsidRPr="0051312F">
              <w:rPr>
                <w:rFonts w:ascii="Century Gothic" w:hAnsi="Century Gothic"/>
                <w:b w:val="0"/>
                <w:bCs w:val="0"/>
                <w:sz w:val="18"/>
                <w:szCs w:val="18"/>
                <w:lang w:val="pt-BR"/>
              </w:rPr>
              <w:t xml:space="preserve"> normal o colores </w:t>
            </w:r>
          </w:p>
        </w:tc>
      </w:tr>
      <w:tr w:rsidR="0051312F" w:rsidRPr="0051312F" w14:paraId="4F1D9599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47EFA1C3" w14:textId="06160E94" w:rsidR="0051312F" w:rsidRPr="0051312F" w:rsidRDefault="0051312F" w:rsidP="001C0F2C">
            <w:pPr>
              <w:rPr>
                <w:rFonts w:ascii="Century Gothic" w:hAnsi="Century Gothic"/>
                <w:b w:val="0"/>
                <w:bCs w:val="0"/>
                <w:sz w:val="18"/>
                <w:szCs w:val="18"/>
                <w:lang w:val="pt-BR"/>
              </w:rPr>
            </w:pPr>
            <w:r w:rsidRPr="0051312F">
              <w:rPr>
                <w:rFonts w:ascii="Century Gothic" w:hAnsi="Century Gothic"/>
                <w:b w:val="0"/>
                <w:bCs w:val="0"/>
                <w:sz w:val="18"/>
                <w:szCs w:val="18"/>
                <w:lang w:val="pt-BR"/>
              </w:rPr>
              <w:t xml:space="preserve">1 bolsa de baja </w:t>
            </w:r>
            <w:r w:rsidRPr="0051312F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lenguas</w:t>
            </w:r>
            <w:r w:rsidRPr="0051312F">
              <w:rPr>
                <w:rFonts w:ascii="Century Gothic" w:hAnsi="Century Gothic"/>
                <w:b w:val="0"/>
                <w:bCs w:val="0"/>
                <w:sz w:val="18"/>
                <w:szCs w:val="18"/>
                <w:lang w:val="pt-BR"/>
              </w:rPr>
              <w:t xml:space="preserve"> </w:t>
            </w:r>
          </w:p>
        </w:tc>
      </w:tr>
      <w:tr w:rsidR="002B2C48" w:rsidRPr="00597098" w14:paraId="2C8D648D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5983B396" w14:textId="3AC14AF8" w:rsidR="002B2C48" w:rsidRPr="00171745" w:rsidRDefault="002B2C48" w:rsidP="001C0F2C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esponja de cocina </w:t>
            </w:r>
          </w:p>
        </w:tc>
      </w:tr>
      <w:tr w:rsidR="002B2C48" w:rsidRPr="00597098" w14:paraId="1853B11A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1F4AEC30" w14:textId="5BF0FBF6" w:rsidR="002B2C48" w:rsidRPr="00171745" w:rsidRDefault="002B2C48" w:rsidP="001C0F2C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20 fundas plásticas </w:t>
            </w:r>
            <w:r w:rsidR="002C4737"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tamaño oficio </w:t>
            </w:r>
          </w:p>
        </w:tc>
      </w:tr>
      <w:tr w:rsidR="002C4737" w:rsidRPr="00597098" w14:paraId="17DAC4B4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3E92913E" w14:textId="4E4219E4" w:rsidR="00252C84" w:rsidRPr="00171745" w:rsidRDefault="002C4737" w:rsidP="00252C84">
            <w:pPr>
              <w:rPr>
                <w:rFonts w:ascii="Century Gothic" w:hAnsi="Century Gothic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delantal o cotona para cubrir su ropa </w:t>
            </w:r>
            <w:r w:rsidR="00252C84"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(traer diariamente)</w:t>
            </w: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  <w:tr w:rsidR="00252C84" w:rsidRPr="00597098" w14:paraId="725BD02C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5D892BA2" w14:textId="0599A532" w:rsidR="00252C84" w:rsidRPr="00171745" w:rsidRDefault="00252C84" w:rsidP="00252C84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hilo de pescar </w:t>
            </w:r>
          </w:p>
        </w:tc>
      </w:tr>
      <w:tr w:rsidR="00252C84" w:rsidRPr="00597098" w14:paraId="5656AF95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62E3C057" w14:textId="70AB015E" w:rsidR="00252C84" w:rsidRPr="00171745" w:rsidRDefault="00252C84" w:rsidP="00252C84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1 bolsa de palos de brocheta</w:t>
            </w:r>
          </w:p>
        </w:tc>
      </w:tr>
      <w:tr w:rsidR="00252C84" w:rsidRPr="00597098" w14:paraId="62F23701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6E94F119" w14:textId="5A1320B3" w:rsidR="00252C84" w:rsidRDefault="00171745" w:rsidP="00252C84">
            <w:pPr>
              <w:rPr>
                <w:rFonts w:ascii="Century Gothic" w:hAnsi="Century Gothic"/>
                <w:b w:val="0"/>
                <w:bCs w:val="0"/>
                <w:sz w:val="20"/>
                <w:szCs w:val="20"/>
              </w:rPr>
            </w:pPr>
            <w:r w:rsidRPr="00492F1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2 metros de cinta raso </w:t>
            </w:r>
          </w:p>
        </w:tc>
      </w:tr>
    </w:tbl>
    <w:p w14:paraId="79BC0B16" w14:textId="1C8D57D7" w:rsidR="00C45473" w:rsidRPr="00597098" w:rsidRDefault="00C45473" w:rsidP="00C45473">
      <w:pPr>
        <w:spacing w:line="240" w:lineRule="auto"/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D6436B" w14:paraId="1FD7C367" w14:textId="77777777" w:rsidTr="006347D0">
        <w:tc>
          <w:tcPr>
            <w:tcW w:w="10456" w:type="dxa"/>
            <w:gridSpan w:val="2"/>
            <w:shd w:val="clear" w:color="auto" w:fill="C1F0C7" w:themeFill="accent3" w:themeFillTint="33"/>
          </w:tcPr>
          <w:p w14:paraId="0E2E4347" w14:textId="0622C7E2" w:rsidR="00D6436B" w:rsidRDefault="00D6436B" w:rsidP="00D6436B">
            <w:pPr>
              <w:jc w:val="center"/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>Materiales de uso persona</w:t>
            </w:r>
            <w:r w:rsidR="000F0AF2">
              <w:rPr>
                <w:rFonts w:ascii="Century Gothic" w:hAnsi="Century Gothic"/>
                <w:lang w:val="es-ES"/>
              </w:rPr>
              <w:t xml:space="preserve"> (mensuales)</w:t>
            </w:r>
          </w:p>
        </w:tc>
      </w:tr>
      <w:tr w:rsidR="000F0AF2" w14:paraId="7678E420" w14:textId="77777777" w:rsidTr="000F0AF2">
        <w:tc>
          <w:tcPr>
            <w:tcW w:w="4531" w:type="dxa"/>
          </w:tcPr>
          <w:p w14:paraId="336FFA45" w14:textId="2B79C156" w:rsidR="000F0AF2" w:rsidRDefault="000F0AF2" w:rsidP="000F0AF2">
            <w:pPr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 xml:space="preserve">2 rollos de papel higiénico </w:t>
            </w:r>
          </w:p>
        </w:tc>
        <w:tc>
          <w:tcPr>
            <w:tcW w:w="5925" w:type="dxa"/>
          </w:tcPr>
          <w:p w14:paraId="69E0F737" w14:textId="77B2998C" w:rsidR="000F0AF2" w:rsidRDefault="000F0AF2" w:rsidP="000F0AF2">
            <w:pPr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 xml:space="preserve">1 desodorante desinfectante Lysoform u otro </w:t>
            </w:r>
          </w:p>
        </w:tc>
      </w:tr>
      <w:tr w:rsidR="000F0AF2" w14:paraId="2032A86A" w14:textId="77777777" w:rsidTr="000F0AF2">
        <w:tc>
          <w:tcPr>
            <w:tcW w:w="4531" w:type="dxa"/>
          </w:tcPr>
          <w:p w14:paraId="16D49617" w14:textId="42BC7B0A" w:rsidR="000F0AF2" w:rsidRDefault="000F0AF2" w:rsidP="000F0AF2">
            <w:pPr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 xml:space="preserve">1 jabón liquido </w:t>
            </w:r>
          </w:p>
        </w:tc>
        <w:tc>
          <w:tcPr>
            <w:tcW w:w="5925" w:type="dxa"/>
          </w:tcPr>
          <w:p w14:paraId="748EAA92" w14:textId="0F36CE4F" w:rsidR="000F0AF2" w:rsidRDefault="000F0AF2" w:rsidP="000F0AF2">
            <w:pPr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 xml:space="preserve">1 paquete de toallas clorox </w:t>
            </w:r>
          </w:p>
        </w:tc>
      </w:tr>
      <w:tr w:rsidR="000F0AF2" w14:paraId="5E5E79CD" w14:textId="77777777" w:rsidTr="000F0AF2">
        <w:tc>
          <w:tcPr>
            <w:tcW w:w="4531" w:type="dxa"/>
          </w:tcPr>
          <w:p w14:paraId="5273AA45" w14:textId="69C27773" w:rsidR="000F0AF2" w:rsidRDefault="000F0AF2" w:rsidP="000F0AF2">
            <w:pPr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>2 toalla nova</w:t>
            </w:r>
          </w:p>
        </w:tc>
        <w:tc>
          <w:tcPr>
            <w:tcW w:w="5925" w:type="dxa"/>
          </w:tcPr>
          <w:p w14:paraId="3A580903" w14:textId="09233AC2" w:rsidR="000F0AF2" w:rsidRDefault="000F0AF2" w:rsidP="000F0AF2">
            <w:pPr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>1 toalla húmeda</w:t>
            </w:r>
          </w:p>
        </w:tc>
      </w:tr>
    </w:tbl>
    <w:p w14:paraId="2AF029A2" w14:textId="78DD6894" w:rsidR="00D6436B" w:rsidRPr="00A34646" w:rsidRDefault="00D6436B" w:rsidP="00C45473">
      <w:pPr>
        <w:spacing w:line="240" w:lineRule="auto"/>
        <w:rPr>
          <w:rFonts w:ascii="Century Gothic" w:hAnsi="Century Gothic"/>
          <w:lang w:val="es-ES"/>
        </w:rPr>
      </w:pPr>
    </w:p>
    <w:sectPr w:rsidR="00D6436B" w:rsidRPr="00A34646" w:rsidSect="00900C41">
      <w:head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56E3C" w14:textId="77777777" w:rsidR="00DC2D71" w:rsidRDefault="00DC2D71" w:rsidP="00C45473">
      <w:pPr>
        <w:spacing w:after="0" w:line="240" w:lineRule="auto"/>
      </w:pPr>
      <w:r>
        <w:separator/>
      </w:r>
    </w:p>
  </w:endnote>
  <w:endnote w:type="continuationSeparator" w:id="0">
    <w:p w14:paraId="19277DBA" w14:textId="77777777" w:rsidR="00DC2D71" w:rsidRDefault="00DC2D71" w:rsidP="00C45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halkduster">
    <w:altName w:val="Comic Sans MS"/>
    <w:charset w:val="00"/>
    <w:family w:val="script"/>
    <w:pitch w:val="variable"/>
    <w:sig w:usb0="8000002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B1707" w14:textId="77777777" w:rsidR="00DC2D71" w:rsidRDefault="00DC2D71" w:rsidP="00C45473">
      <w:pPr>
        <w:spacing w:after="0" w:line="240" w:lineRule="auto"/>
      </w:pPr>
      <w:r>
        <w:separator/>
      </w:r>
    </w:p>
  </w:footnote>
  <w:footnote w:type="continuationSeparator" w:id="0">
    <w:p w14:paraId="153B95AC" w14:textId="77777777" w:rsidR="00DC2D71" w:rsidRDefault="00DC2D71" w:rsidP="00C45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8DF2D" w14:textId="56DF9E8C" w:rsidR="00C45473" w:rsidRDefault="00C45473" w:rsidP="00C45473">
    <w:pPr>
      <w:tabs>
        <w:tab w:val="center" w:pos="4419"/>
        <w:tab w:val="right" w:pos="8838"/>
      </w:tabs>
      <w:spacing w:after="0" w:line="240" w:lineRule="auto"/>
      <w:rPr>
        <w:rFonts w:ascii="Chalkduster" w:eastAsia="Calibri" w:hAnsi="Chalkduster" w:cs="Arial"/>
        <w:sz w:val="12"/>
        <w:szCs w:val="12"/>
      </w:rPr>
    </w:pPr>
    <w:r>
      <w:rPr>
        <w:rFonts w:ascii="Chalkduster" w:eastAsia="Calibri" w:hAnsi="Chalkduster" w:cs="Arial"/>
        <w:noProof/>
        <w:sz w:val="12"/>
        <w:szCs w:val="12"/>
      </w:rPr>
      <w:drawing>
        <wp:anchor distT="0" distB="0" distL="114300" distR="114300" simplePos="0" relativeHeight="251659264" behindDoc="0" locked="0" layoutInCell="1" allowOverlap="1" wp14:anchorId="69D9475F" wp14:editId="6EAF95D6">
          <wp:simplePos x="0" y="0"/>
          <wp:positionH relativeFrom="margin">
            <wp:align>center</wp:align>
          </wp:positionH>
          <wp:positionV relativeFrom="paragraph">
            <wp:posOffset>-373380</wp:posOffset>
          </wp:positionV>
          <wp:extent cx="1047750" cy="551815"/>
          <wp:effectExtent l="0" t="0" r="0" b="635"/>
          <wp:wrapSquare wrapText="bothSides"/>
          <wp:docPr id="3" name="Imagen 3" descr="Imagen que contiene juguete, lego, dibuj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juguete, lego, dibuj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51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F6AD51" w14:textId="77777777" w:rsidR="00C45473" w:rsidRDefault="00C45473" w:rsidP="00C45473">
    <w:pPr>
      <w:tabs>
        <w:tab w:val="center" w:pos="4419"/>
        <w:tab w:val="right" w:pos="8838"/>
      </w:tabs>
      <w:spacing w:after="0" w:line="240" w:lineRule="auto"/>
      <w:jc w:val="center"/>
      <w:rPr>
        <w:rFonts w:ascii="Chalkduster" w:eastAsia="Calibri" w:hAnsi="Chalkduster" w:cs="Arial"/>
        <w:sz w:val="12"/>
        <w:szCs w:val="12"/>
      </w:rPr>
    </w:pPr>
  </w:p>
  <w:p w14:paraId="5A38DE5E" w14:textId="77777777" w:rsidR="00C45473" w:rsidRPr="00F3747F" w:rsidRDefault="00C45473" w:rsidP="00C45473">
    <w:pPr>
      <w:spacing w:after="0" w:line="240" w:lineRule="auto"/>
      <w:jc w:val="center"/>
      <w:rPr>
        <w:rFonts w:ascii="Tahoma" w:eastAsia="Times New Roman" w:hAnsi="Tahoma" w:cs="Tahoma"/>
        <w:b/>
        <w:bCs/>
        <w:color w:val="17365D"/>
        <w:sz w:val="14"/>
        <w:szCs w:val="14"/>
        <w:lang w:eastAsia="es-CL"/>
      </w:rPr>
    </w:pPr>
    <w:r w:rsidRPr="00F3747F">
      <w:rPr>
        <w:rFonts w:ascii="Tahoma" w:eastAsia="Times New Roman" w:hAnsi="Tahoma" w:cs="Tahoma"/>
        <w:b/>
        <w:bCs/>
        <w:color w:val="17365D"/>
        <w:sz w:val="14"/>
        <w:szCs w:val="14"/>
        <w:lang w:val="es-ES" w:eastAsia="es-CL"/>
      </w:rPr>
      <w:t>El Mirador # 040 Puente Alto</w:t>
    </w:r>
  </w:p>
  <w:p w14:paraId="4E02783B" w14:textId="27A72872" w:rsidR="00C45473" w:rsidRPr="00C45473" w:rsidRDefault="00C45473" w:rsidP="00C45473">
    <w:pPr>
      <w:spacing w:after="0" w:line="240" w:lineRule="auto"/>
      <w:jc w:val="center"/>
      <w:rPr>
        <w:rFonts w:ascii="Calibri" w:eastAsia="Calibri" w:hAnsi="Calibri" w:cs="Arial"/>
        <w:sz w:val="20"/>
        <w:szCs w:val="20"/>
      </w:rPr>
    </w:pPr>
    <w:r w:rsidRPr="00F3747F">
      <w:rPr>
        <w:rFonts w:ascii="Tahoma" w:eastAsia="Times New Roman" w:hAnsi="Tahoma" w:cs="Tahoma"/>
        <w:b/>
        <w:bCs/>
        <w:color w:val="17365D"/>
        <w:sz w:val="14"/>
        <w:szCs w:val="14"/>
        <w:lang w:bidi="en-US"/>
      </w:rPr>
      <w:t>Teléfonos: 228425048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473"/>
    <w:rsid w:val="0000433E"/>
    <w:rsid w:val="00043C5D"/>
    <w:rsid w:val="000938B0"/>
    <w:rsid w:val="000F0AF2"/>
    <w:rsid w:val="001114F5"/>
    <w:rsid w:val="00121C20"/>
    <w:rsid w:val="00171745"/>
    <w:rsid w:val="001B6A8D"/>
    <w:rsid w:val="001C0F2C"/>
    <w:rsid w:val="001C43A9"/>
    <w:rsid w:val="001C5B2B"/>
    <w:rsid w:val="002137AD"/>
    <w:rsid w:val="00220854"/>
    <w:rsid w:val="00246B31"/>
    <w:rsid w:val="00252C84"/>
    <w:rsid w:val="002B2C48"/>
    <w:rsid w:val="002C4737"/>
    <w:rsid w:val="00362695"/>
    <w:rsid w:val="003932B9"/>
    <w:rsid w:val="003F2761"/>
    <w:rsid w:val="00401AE5"/>
    <w:rsid w:val="00425365"/>
    <w:rsid w:val="00444E9B"/>
    <w:rsid w:val="00490B3C"/>
    <w:rsid w:val="00492F15"/>
    <w:rsid w:val="00494AF2"/>
    <w:rsid w:val="004A529E"/>
    <w:rsid w:val="0051312F"/>
    <w:rsid w:val="00597098"/>
    <w:rsid w:val="005A4F69"/>
    <w:rsid w:val="005F1F85"/>
    <w:rsid w:val="006347D0"/>
    <w:rsid w:val="006965B9"/>
    <w:rsid w:val="006B0CD9"/>
    <w:rsid w:val="007870A8"/>
    <w:rsid w:val="007E3E38"/>
    <w:rsid w:val="008E3A07"/>
    <w:rsid w:val="008F6963"/>
    <w:rsid w:val="00900C41"/>
    <w:rsid w:val="0093234E"/>
    <w:rsid w:val="00937B72"/>
    <w:rsid w:val="00994B24"/>
    <w:rsid w:val="009F37F9"/>
    <w:rsid w:val="00A22945"/>
    <w:rsid w:val="00A34646"/>
    <w:rsid w:val="00A378AD"/>
    <w:rsid w:val="00B651C3"/>
    <w:rsid w:val="00B70F00"/>
    <w:rsid w:val="00B93881"/>
    <w:rsid w:val="00B93A53"/>
    <w:rsid w:val="00BD059C"/>
    <w:rsid w:val="00BF7AD9"/>
    <w:rsid w:val="00C07AF5"/>
    <w:rsid w:val="00C12918"/>
    <w:rsid w:val="00C270AC"/>
    <w:rsid w:val="00C45473"/>
    <w:rsid w:val="00C979AB"/>
    <w:rsid w:val="00CD1DC4"/>
    <w:rsid w:val="00D1063C"/>
    <w:rsid w:val="00D6436B"/>
    <w:rsid w:val="00DC228E"/>
    <w:rsid w:val="00DC2D71"/>
    <w:rsid w:val="00DD22F6"/>
    <w:rsid w:val="00EC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F534D"/>
  <w15:chartTrackingRefBased/>
  <w15:docId w15:val="{0DA8AE13-627B-4B7E-83F8-17CA17FB7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454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45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54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54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454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54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454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454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454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454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454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54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4547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4547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54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4547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454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454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454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45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454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454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45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4547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4547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4547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54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547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4547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454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5473"/>
  </w:style>
  <w:style w:type="paragraph" w:styleId="Piedepgina">
    <w:name w:val="footer"/>
    <w:basedOn w:val="Normal"/>
    <w:link w:val="PiedepginaCar"/>
    <w:uiPriority w:val="99"/>
    <w:unhideWhenUsed/>
    <w:rsid w:val="00C454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5473"/>
  </w:style>
  <w:style w:type="table" w:styleId="Tablaconcuadrcula">
    <w:name w:val="Table Grid"/>
    <w:basedOn w:val="Tablanormal"/>
    <w:uiPriority w:val="39"/>
    <w:rsid w:val="00C4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2-nfasis4">
    <w:name w:val="Grid Table 2 Accent 4"/>
    <w:basedOn w:val="Tablanormal"/>
    <w:uiPriority w:val="47"/>
    <w:rsid w:val="00A34646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delista2-nfasis6">
    <w:name w:val="List Table 2 Accent 6"/>
    <w:basedOn w:val="Tablanormal"/>
    <w:uiPriority w:val="47"/>
    <w:rsid w:val="00A34646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AB7B4-5FFD-49EC-B163-DC66F9207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318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 Bonomelli Rojas</dc:creator>
  <cp:keywords/>
  <dc:description/>
  <cp:lastModifiedBy>san antonio puente</cp:lastModifiedBy>
  <cp:revision>32</cp:revision>
  <dcterms:created xsi:type="dcterms:W3CDTF">2025-12-30T13:11:00Z</dcterms:created>
  <dcterms:modified xsi:type="dcterms:W3CDTF">2025-12-30T15:25:00Z</dcterms:modified>
</cp:coreProperties>
</file>